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2F" w:rsidRPr="00291B8A" w:rsidRDefault="00291B8A" w:rsidP="00291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91B8A">
        <w:rPr>
          <w:rFonts w:ascii="Times New Roman" w:hAnsi="Times New Roman" w:cs="Times New Roman"/>
          <w:sz w:val="28"/>
          <w:szCs w:val="24"/>
        </w:rPr>
        <w:t>Dunwoody Police</w:t>
      </w:r>
      <w:r>
        <w:rPr>
          <w:rFonts w:ascii="Times New Roman" w:hAnsi="Times New Roman" w:cs="Times New Roman"/>
          <w:sz w:val="28"/>
          <w:szCs w:val="24"/>
        </w:rPr>
        <w:t xml:space="preserve"> Department</w:t>
      </w:r>
    </w:p>
    <w:p w:rsidR="00291B8A" w:rsidRPr="00291B8A" w:rsidRDefault="00291B8A" w:rsidP="0029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1B8A">
        <w:rPr>
          <w:rFonts w:ascii="Times New Roman" w:hAnsi="Times New Roman" w:cs="Times New Roman"/>
          <w:b/>
          <w:sz w:val="28"/>
          <w:szCs w:val="24"/>
        </w:rPr>
        <w:t>Neighborhood Watch Coordinator Meeting</w:t>
      </w:r>
    </w:p>
    <w:p w:rsidR="00291B8A" w:rsidRPr="00291B8A" w:rsidRDefault="00291B8A" w:rsidP="00291B8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291B8A">
        <w:rPr>
          <w:rFonts w:ascii="Times New Roman" w:hAnsi="Times New Roman" w:cs="Times New Roman"/>
          <w:i/>
          <w:sz w:val="28"/>
          <w:szCs w:val="24"/>
        </w:rPr>
        <w:t>May 14, 2013</w:t>
      </w:r>
    </w:p>
    <w:p w:rsidR="00291B8A" w:rsidRP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– Chief Grogan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 Trends in Dunwoody – Chief Grogan</w:t>
      </w:r>
    </w:p>
    <w:p w:rsidR="00291B8A" w:rsidRPr="00291B8A" w:rsidRDefault="00291B8A" w:rsidP="00291B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 Crime:</w:t>
      </w:r>
      <w:r>
        <w:rPr>
          <w:rFonts w:ascii="Times New Roman" w:hAnsi="Times New Roman" w:cs="Times New Roman"/>
          <w:sz w:val="24"/>
          <w:szCs w:val="24"/>
        </w:rPr>
        <w:tab/>
        <w:t>Down 15% through April, 2013.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Solicitors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Cutting Scam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Neighborhood Watch Program – Officer Fecht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</w:t>
      </w:r>
    </w:p>
    <w:p w:rsidR="008C045B" w:rsidRDefault="008C045B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Information Shared</w:t>
      </w:r>
    </w:p>
    <w:p w:rsidR="008C045B" w:rsidRDefault="008C045B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Releases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Participation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Additional Neighborhoods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Lock, Take, Hide – Chief Grogan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Study – Video From Taco Mac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Burglary Case Study – Chief Grogan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Valley View Video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Wyntercreek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School Year – Officer Fecht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Tips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Ways to Connect to the Dunwoody Police Department – Chief Grogan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Interactive Defense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Dunwoody Alert Network – </w:t>
      </w:r>
      <w:hyperlink r:id="rId5" w:history="1">
        <w:r w:rsidRPr="00230383">
          <w:rPr>
            <w:rStyle w:val="Hyperlink"/>
            <w:rFonts w:ascii="Times New Roman" w:hAnsi="Times New Roman" w:cs="Times New Roman"/>
            <w:sz w:val="24"/>
            <w:szCs w:val="24"/>
          </w:rPr>
          <w:t>www.dunwoodyalertnetwork.com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B8A" w:rsidRDefault="00291B8A" w:rsidP="00291B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Portal</w:t>
      </w:r>
    </w:p>
    <w:p w:rsidR="00291B8A" w:rsidRDefault="00291B8A" w:rsidP="00291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8A" w:rsidRPr="00291B8A" w:rsidRDefault="00291B8A" w:rsidP="00291B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&amp; Answers</w:t>
      </w:r>
    </w:p>
    <w:sectPr w:rsidR="00291B8A" w:rsidRPr="00291B8A" w:rsidSect="0004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B68D7"/>
    <w:multiLevelType w:val="hybridMultilevel"/>
    <w:tmpl w:val="6500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1B8A"/>
    <w:rsid w:val="0004632F"/>
    <w:rsid w:val="00291B8A"/>
    <w:rsid w:val="008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B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nwoodyalertnetwo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billy.grogan</dc:creator>
  <cp:keywords/>
  <dc:description/>
  <cp:lastModifiedBy>billy.grogan</cp:lastModifiedBy>
  <cp:revision>2</cp:revision>
  <dcterms:created xsi:type="dcterms:W3CDTF">2013-05-14T15:21:00Z</dcterms:created>
  <dcterms:modified xsi:type="dcterms:W3CDTF">2013-05-14T15:33:00Z</dcterms:modified>
</cp:coreProperties>
</file>