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2D276" w14:textId="15FDEE89" w:rsidR="00BB7E92" w:rsidRDefault="00D67DC1" w:rsidP="00D67DC1">
      <w:pPr>
        <w:pStyle w:val="ListParagraph"/>
        <w:numPr>
          <w:ilvl w:val="0"/>
          <w:numId w:val="1"/>
        </w:numPr>
      </w:pPr>
      <w:r>
        <w:t>Introduction / Ground Rules</w:t>
      </w:r>
    </w:p>
    <w:p w14:paraId="4A124B45" w14:textId="388EA739" w:rsidR="00D67DC1" w:rsidRDefault="00D67DC1" w:rsidP="00D67DC1">
      <w:pPr>
        <w:pStyle w:val="ListParagraph"/>
        <w:numPr>
          <w:ilvl w:val="0"/>
          <w:numId w:val="1"/>
        </w:numPr>
      </w:pPr>
      <w:r>
        <w:t xml:space="preserve">FY2027 Proposed Budget </w:t>
      </w:r>
    </w:p>
    <w:p w14:paraId="58FCBB96" w14:textId="1884C5AE" w:rsidR="00D67DC1" w:rsidRDefault="00D67DC1" w:rsidP="00D67DC1">
      <w:pPr>
        <w:pStyle w:val="ListParagraph"/>
        <w:numPr>
          <w:ilvl w:val="1"/>
          <w:numId w:val="1"/>
        </w:numPr>
      </w:pPr>
      <w:r>
        <w:t>Presentation</w:t>
      </w:r>
    </w:p>
    <w:p w14:paraId="5B825FCC" w14:textId="707A3CB1" w:rsidR="00D67DC1" w:rsidRDefault="00D67DC1" w:rsidP="00D67DC1">
      <w:pPr>
        <w:pStyle w:val="ListParagraph"/>
        <w:numPr>
          <w:ilvl w:val="1"/>
          <w:numId w:val="1"/>
        </w:numPr>
      </w:pPr>
      <w:r>
        <w:t>Initial Questions</w:t>
      </w:r>
    </w:p>
    <w:p w14:paraId="25FE8F22" w14:textId="36CE3415" w:rsidR="00D67DC1" w:rsidRDefault="00D67DC1" w:rsidP="00D67DC1">
      <w:pPr>
        <w:pStyle w:val="ListParagraph"/>
        <w:numPr>
          <w:ilvl w:val="0"/>
          <w:numId w:val="1"/>
        </w:numPr>
      </w:pPr>
      <w:r>
        <w:t>City Comparisons</w:t>
      </w:r>
    </w:p>
    <w:p w14:paraId="5E54CE39" w14:textId="6C53FCA5" w:rsidR="00D67DC1" w:rsidRDefault="00D67DC1" w:rsidP="00D67DC1">
      <w:pPr>
        <w:pStyle w:val="ListParagraph"/>
        <w:numPr>
          <w:ilvl w:val="1"/>
          <w:numId w:val="1"/>
        </w:numPr>
      </w:pPr>
      <w:r>
        <w:t>Cities Overview</w:t>
      </w:r>
    </w:p>
    <w:p w14:paraId="0BC6056C" w14:textId="291D909C" w:rsidR="00D67DC1" w:rsidRDefault="00D67DC1" w:rsidP="00D67DC1">
      <w:pPr>
        <w:pStyle w:val="ListParagraph"/>
        <w:numPr>
          <w:ilvl w:val="1"/>
          <w:numId w:val="1"/>
        </w:numPr>
      </w:pPr>
      <w:r>
        <w:t>Police</w:t>
      </w:r>
    </w:p>
    <w:p w14:paraId="5F44051C" w14:textId="522AADB8" w:rsidR="00D67DC1" w:rsidRDefault="00D67DC1" w:rsidP="00D67DC1">
      <w:pPr>
        <w:pStyle w:val="ListParagraph"/>
        <w:numPr>
          <w:ilvl w:val="1"/>
          <w:numId w:val="1"/>
        </w:numPr>
      </w:pPr>
      <w:r>
        <w:t>Parks/Facilities</w:t>
      </w:r>
    </w:p>
    <w:p w14:paraId="13E1FC2D" w14:textId="333DDDB1" w:rsidR="00D67DC1" w:rsidRDefault="00D67DC1" w:rsidP="00D67DC1">
      <w:pPr>
        <w:pStyle w:val="ListParagraph"/>
        <w:numPr>
          <w:ilvl w:val="1"/>
          <w:numId w:val="1"/>
        </w:numPr>
      </w:pPr>
      <w:r>
        <w:t>Public Works</w:t>
      </w:r>
    </w:p>
    <w:p w14:paraId="189B5B70" w14:textId="43E8032A" w:rsidR="00D67DC1" w:rsidRDefault="00D67DC1" w:rsidP="00D67DC1">
      <w:pPr>
        <w:pStyle w:val="ListParagraph"/>
        <w:numPr>
          <w:ilvl w:val="1"/>
          <w:numId w:val="1"/>
        </w:numPr>
      </w:pPr>
      <w:r>
        <w:t>Other Departments</w:t>
      </w:r>
    </w:p>
    <w:sectPr w:rsidR="00D67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A82A1C"/>
    <w:multiLevelType w:val="hybridMultilevel"/>
    <w:tmpl w:val="FA4E0D82"/>
    <w:lvl w:ilvl="0" w:tplc="AB52EA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7785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DC1"/>
    <w:rsid w:val="004E6171"/>
    <w:rsid w:val="007A07D3"/>
    <w:rsid w:val="00BB7E92"/>
    <w:rsid w:val="00D6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127D6"/>
  <w15:chartTrackingRefBased/>
  <w15:docId w15:val="{E053015D-25B5-4361-9F22-D6E88A54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7D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7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D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7D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7D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7D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7D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7D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7D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D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7D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7D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7D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7D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7D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7D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7D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7D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7D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7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7D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7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7D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7D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7D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7D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D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7D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9B91FAFFE6459DA6D8E265DB95B6" ma:contentTypeVersion="16" ma:contentTypeDescription="Create a new document." ma:contentTypeScope="" ma:versionID="bcddb77d295f9a299738b87eb0ee25c6">
  <xsd:schema xmlns:xsd="http://www.w3.org/2001/XMLSchema" xmlns:xs="http://www.w3.org/2001/XMLSchema" xmlns:p="http://schemas.microsoft.com/office/2006/metadata/properties" xmlns:ns2="ac85b17b-fc65-41c3-8b8b-39f833800614" xmlns:ns3="76806d8f-49cb-408a-b468-5e137ff19c6e" targetNamespace="http://schemas.microsoft.com/office/2006/metadata/properties" ma:root="true" ma:fieldsID="277066b91c92aabd7a3e9964faa86871" ns2:_="" ns3:_="">
    <xsd:import namespace="ac85b17b-fc65-41c3-8b8b-39f833800614"/>
    <xsd:import namespace="76806d8f-49cb-408a-b468-5e137ff19c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5b17b-fc65-41c3-8b8b-39f8338006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3e51766-595f-42d8-9bb9-bf96ecf3fb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06d8f-49cb-408a-b468-5e137ff19c6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0487fc6-49a2-47ff-b04e-d557a703104a}" ma:internalName="TaxCatchAll" ma:showField="CatchAllData" ma:web="76806d8f-49cb-408a-b468-5e137ff19c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806d8f-49cb-408a-b468-5e137ff19c6e" xsi:nil="true"/>
    <lcf76f155ced4ddcb4097134ff3c332f xmlns="ac85b17b-fc65-41c3-8b8b-39f8338006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FC4F5D-1770-412C-8ED8-91C055945DD7}"/>
</file>

<file path=customXml/itemProps2.xml><?xml version="1.0" encoding="utf-8"?>
<ds:datastoreItem xmlns:ds="http://schemas.openxmlformats.org/officeDocument/2006/customXml" ds:itemID="{DF029496-876A-4CB5-9D1C-60D65187C2A4}"/>
</file>

<file path=customXml/itemProps3.xml><?xml version="1.0" encoding="utf-8"?>
<ds:datastoreItem xmlns:ds="http://schemas.openxmlformats.org/officeDocument/2006/customXml" ds:itemID="{B0F0DF94-6A83-4815-AC92-481979E207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143</Characters>
  <Application>Microsoft Office Word</Application>
  <DocSecurity>0</DocSecurity>
  <Lines>5</Lines>
  <Paragraphs>6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Vinicki</dc:creator>
  <cp:keywords/>
  <dc:description/>
  <cp:lastModifiedBy>Jay Vinicki</cp:lastModifiedBy>
  <cp:revision>1</cp:revision>
  <dcterms:created xsi:type="dcterms:W3CDTF">2026-09-23T14:45:00Z</dcterms:created>
  <dcterms:modified xsi:type="dcterms:W3CDTF">2026-09-23T14:47:00Z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0x010100C88A9B91FAFFE6459DA6D8E265DB95B6</vt:lpwstr>
  </property>
</Properties>
</file>